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516"/>
      </w:tblGrid>
      <w:tr w:rsidR="00F00CE6" w:rsidRPr="00F00CE6" w14:paraId="31DF349D" w14:textId="77777777" w:rsidTr="00D07EA1">
        <w:trPr>
          <w:trHeight w:val="313"/>
        </w:trPr>
        <w:tc>
          <w:tcPr>
            <w:tcW w:w="9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5748356" w14:textId="77777777" w:rsidR="00FE2F61" w:rsidRPr="00F00CE6" w:rsidRDefault="00FE2F61" w:rsidP="00D07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_GoBack"/>
            <w:bookmarkEnd w:id="0"/>
            <w:r w:rsidRPr="00F00CE6">
              <w:rPr>
                <w:rFonts w:ascii="Times New Roman" w:hAnsi="Times New Roman" w:cs="Times New Roman"/>
                <w:b/>
                <w:color w:val="auto"/>
              </w:rPr>
              <w:t>DENOMINAZIONE DEL P/P/P/I/A</w:t>
            </w:r>
          </w:p>
        </w:tc>
      </w:tr>
      <w:tr w:rsidR="00F00CE6" w:rsidRPr="00F00CE6" w14:paraId="18665849" w14:textId="77777777" w:rsidTr="005026E5">
        <w:tc>
          <w:tcPr>
            <w:tcW w:w="9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2319E" w14:textId="77777777" w:rsidR="00FE2F61" w:rsidRPr="00D83F05" w:rsidRDefault="0062584B" w:rsidP="00480D6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D83F05">
              <w:rPr>
                <w:rFonts w:ascii="Times New Roman" w:hAnsi="Times New Roman" w:cs="Times New Roman"/>
                <w:i/>
                <w:color w:val="auto"/>
              </w:rPr>
              <w:t>Utilizzare</w:t>
            </w:r>
            <w:r w:rsidR="00FE2F61" w:rsidRPr="00D83F05">
              <w:rPr>
                <w:rFonts w:ascii="Times New Roman" w:hAnsi="Times New Roman" w:cs="Times New Roman"/>
                <w:i/>
                <w:color w:val="auto"/>
              </w:rPr>
              <w:t xml:space="preserve"> la denominazione del P/P/P/I/A riportata </w:t>
            </w:r>
            <w:r w:rsidR="00054C0C" w:rsidRPr="00D83F05">
              <w:rPr>
                <w:rFonts w:ascii="Times New Roman" w:hAnsi="Times New Roman" w:cs="Times New Roman"/>
                <w:i/>
                <w:color w:val="auto"/>
              </w:rPr>
              <w:t>nella domanda del procedimento di</w:t>
            </w:r>
            <w:r w:rsidR="00EF10D6" w:rsidRPr="00D83F05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7306E0" w:rsidRPr="00D83F05">
              <w:rPr>
                <w:rFonts w:ascii="Times New Roman" w:hAnsi="Times New Roman" w:cs="Times New Roman"/>
                <w:i/>
                <w:color w:val="auto"/>
              </w:rPr>
              <w:t xml:space="preserve">autorizzazione </w:t>
            </w:r>
            <w:r w:rsidR="00EF10D6" w:rsidRPr="00D83F05">
              <w:rPr>
                <w:rFonts w:ascii="Times New Roman" w:hAnsi="Times New Roman" w:cs="Times New Roman"/>
                <w:i/>
                <w:color w:val="auto"/>
              </w:rPr>
              <w:t>o approvazione.</w:t>
            </w:r>
          </w:p>
        </w:tc>
      </w:tr>
      <w:tr w:rsidR="00F00CE6" w:rsidRPr="00F00CE6" w14:paraId="57BB0FDD" w14:textId="77777777" w:rsidTr="005026E5">
        <w:tc>
          <w:tcPr>
            <w:tcW w:w="951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2955B2DA" w14:textId="77777777" w:rsidR="00FE2F61" w:rsidRPr="00F00CE6" w:rsidRDefault="00FE2F61" w:rsidP="00C4653E">
            <w:pPr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</w:tc>
      </w:tr>
      <w:tr w:rsidR="00FB3D6D" w:rsidRPr="00F00CE6" w14:paraId="7BD10D6C" w14:textId="77777777" w:rsidTr="008A1A8B">
        <w:trPr>
          <w:trHeight w:val="313"/>
        </w:trPr>
        <w:tc>
          <w:tcPr>
            <w:tcW w:w="95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5C73BE" w14:textId="77777777" w:rsidR="00FB3D6D" w:rsidRPr="00F00CE6" w:rsidRDefault="00FB3D6D" w:rsidP="008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REQUISITI</w:t>
            </w:r>
          </w:p>
        </w:tc>
      </w:tr>
      <w:tr w:rsidR="00FB3D6D" w:rsidRPr="00F00CE6" w14:paraId="27226342" w14:textId="77777777" w:rsidTr="00DB7756">
        <w:trPr>
          <w:trHeight w:val="1210"/>
        </w:trPr>
        <w:tc>
          <w:tcPr>
            <w:tcW w:w="9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FCDA6D" w14:textId="77777777" w:rsidR="00FB3D6D" w:rsidRDefault="00FB3D6D" w:rsidP="008A1A8B">
            <w:pPr>
              <w:pStyle w:val="Paragrafoelenco"/>
              <w:numPr>
                <w:ilvl w:val="0"/>
                <w:numId w:val="26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220D6F">
              <w:rPr>
                <w:rFonts w:ascii="Times New Roman" w:hAnsi="Times New Roman"/>
                <w:color w:val="auto"/>
              </w:rPr>
              <w:t xml:space="preserve">Il P/P/P/I/A non è in contrasto con i divieti e gli obblighi fissati con la disciplina statale e regionale in materia di misure di conservazione ovvero con gli eventuali Piani di Gestione di cui agli articoli 4 e 6 del D.P.R. n. 357/1997 e </w:t>
            </w:r>
            <w:proofErr w:type="spellStart"/>
            <w:r w:rsidRPr="00220D6F">
              <w:rPr>
                <w:rFonts w:ascii="Times New Roman" w:hAnsi="Times New Roman"/>
                <w:color w:val="auto"/>
              </w:rPr>
              <w:t>ss.mm.ii</w:t>
            </w:r>
            <w:proofErr w:type="spellEnd"/>
            <w:r w:rsidRPr="00220D6F">
              <w:rPr>
                <w:rFonts w:ascii="Times New Roman" w:hAnsi="Times New Roman"/>
                <w:color w:val="auto"/>
              </w:rPr>
              <w:t>. per le Zone Speciali di Conservazione (ZSC) e le Zone di Protezione Speciale (ZPS).</w:t>
            </w:r>
          </w:p>
          <w:p w14:paraId="08545A8C" w14:textId="77777777" w:rsidR="00FB3D6D" w:rsidRPr="00207201" w:rsidRDefault="00FB3D6D" w:rsidP="008A1A8B">
            <w:pPr>
              <w:pStyle w:val="Paragrafoelenco"/>
              <w:numPr>
                <w:ilvl w:val="0"/>
                <w:numId w:val="26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207201">
              <w:rPr>
                <w:rFonts w:ascii="Times New Roman" w:hAnsi="Times New Roman"/>
                <w:color w:val="auto"/>
              </w:rPr>
              <w:t>Il P/P/P/I/A non è in contrasto con i regimi di tutela delle specie animali e vegetali, di cui agli articoli 12 e 13 della Direttiva 92/43/CEE “Habitat” e all’articolo 4 della Direttiva 2009/147/CE “Uccelli”, nelle loro aree di ripartizione naturale.</w:t>
            </w:r>
          </w:p>
        </w:tc>
      </w:tr>
      <w:tr w:rsidR="00FB3D6D" w:rsidRPr="00F00CE6" w14:paraId="4BD5D022" w14:textId="77777777" w:rsidTr="008A1A8B">
        <w:tc>
          <w:tcPr>
            <w:tcW w:w="95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D46AFDE" w14:textId="77777777" w:rsidR="00FB3D6D" w:rsidRPr="00F00CE6" w:rsidRDefault="00FB3D6D" w:rsidP="008A1A8B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</w:tc>
      </w:tr>
      <w:tr w:rsidR="00FB3D6D" w:rsidRPr="00F00CE6" w14:paraId="2EF67DF9" w14:textId="77777777" w:rsidTr="008A1A8B">
        <w:trPr>
          <w:trHeight w:val="313"/>
        </w:trPr>
        <w:tc>
          <w:tcPr>
            <w:tcW w:w="95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9E8530" w14:textId="77777777" w:rsidR="00FB3D6D" w:rsidRDefault="00FB3D6D" w:rsidP="008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CONDIZIONI RICONOSCIUTE</w:t>
            </w:r>
          </w:p>
          <w:p w14:paraId="30685E4D" w14:textId="77777777" w:rsidR="00FB3D6D" w:rsidRPr="0020031D" w:rsidRDefault="00FB3D6D" w:rsidP="008A1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31D">
              <w:rPr>
                <w:rFonts w:ascii="Times New Roman" w:hAnsi="Times New Roman" w:cs="Times New Roman"/>
                <w:color w:val="auto"/>
              </w:rPr>
              <w:t>[</w:t>
            </w:r>
            <w:r w:rsidRPr="0020031D">
              <w:rPr>
                <w:rFonts w:ascii="Times New Roman" w:hAnsi="Times New Roman" w:cs="Times New Roman"/>
                <w:i/>
                <w:color w:val="auto"/>
              </w:rPr>
              <w:t>Selezionare l</w:t>
            </w:r>
            <w:r>
              <w:rPr>
                <w:rFonts w:ascii="Times New Roman" w:hAnsi="Times New Roman" w:cs="Times New Roman"/>
                <w:i/>
                <w:color w:val="auto"/>
              </w:rPr>
              <w:t>a/</w:t>
            </w:r>
            <w:r w:rsidRPr="0020031D">
              <w:rPr>
                <w:rFonts w:ascii="Times New Roman" w:hAnsi="Times New Roman" w:cs="Times New Roman"/>
                <w:i/>
                <w:color w:val="auto"/>
              </w:rPr>
              <w:t>e casell</w:t>
            </w:r>
            <w:r>
              <w:rPr>
                <w:rFonts w:ascii="Times New Roman" w:hAnsi="Times New Roman" w:cs="Times New Roman"/>
                <w:i/>
                <w:color w:val="auto"/>
              </w:rPr>
              <w:t>a/</w:t>
            </w:r>
            <w:r w:rsidRPr="0020031D">
              <w:rPr>
                <w:rFonts w:ascii="Times New Roman" w:hAnsi="Times New Roman" w:cs="Times New Roman"/>
                <w:i/>
                <w:color w:val="auto"/>
              </w:rPr>
              <w:t>e pertinent</w:t>
            </w:r>
            <w:r>
              <w:rPr>
                <w:rFonts w:ascii="Times New Roman" w:hAnsi="Times New Roman" w:cs="Times New Roman"/>
                <w:i/>
                <w:color w:val="auto"/>
              </w:rPr>
              <w:t>e/</w:t>
            </w:r>
            <w:r w:rsidRPr="0020031D">
              <w:rPr>
                <w:rFonts w:ascii="Times New Roman" w:hAnsi="Times New Roman" w:cs="Times New Roman"/>
                <w:i/>
                <w:color w:val="auto"/>
              </w:rPr>
              <w:t>i</w:t>
            </w:r>
            <w:r w:rsidRPr="0020031D">
              <w:rPr>
                <w:rFonts w:ascii="Times New Roman" w:hAnsi="Times New Roman" w:cs="Times New Roman"/>
                <w:color w:val="auto"/>
              </w:rPr>
              <w:t>]</w:t>
            </w:r>
          </w:p>
        </w:tc>
      </w:tr>
      <w:tr w:rsidR="00FB3D6D" w:rsidRPr="00F00CE6" w14:paraId="29FEECA1" w14:textId="77777777" w:rsidTr="008A1A8B">
        <w:trPr>
          <w:trHeight w:val="1210"/>
        </w:trPr>
        <w:tc>
          <w:tcPr>
            <w:tcW w:w="9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B96AB" w14:textId="77777777" w:rsidR="00FB3D6D" w:rsidRDefault="00FB3D6D" w:rsidP="008A1A8B">
            <w:pPr>
              <w:pStyle w:val="Paragrafoelenco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3908B9">
              <w:rPr>
                <w:rFonts w:ascii="Times New Roman" w:hAnsi="Times New Roman"/>
                <w:color w:val="auto"/>
              </w:rPr>
              <w:t>Il P/P/P/I/A è localizzato all’esterno dei siti della rete Natura 2000 e gli effetti che ne derivano, singolarmente o congiuntamente, non coinvolgano tali siti direttamente o indirettamente.</w:t>
            </w:r>
          </w:p>
          <w:p w14:paraId="0BDFF677" w14:textId="77777777" w:rsidR="00FB3D6D" w:rsidRPr="00220D6F" w:rsidRDefault="00FB3D6D" w:rsidP="008A1A8B">
            <w:pPr>
              <w:pStyle w:val="Paragrafoelenco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Il </w:t>
            </w:r>
            <w:r w:rsidRPr="003908B9">
              <w:rPr>
                <w:rFonts w:ascii="Times New Roman" w:hAnsi="Times New Roman"/>
                <w:color w:val="auto"/>
              </w:rPr>
              <w:t xml:space="preserve">P/P/P/I/A </w:t>
            </w:r>
            <w:r w:rsidRPr="0004355F">
              <w:rPr>
                <w:rFonts w:ascii="Times New Roman" w:hAnsi="Times New Roman"/>
                <w:color w:val="auto"/>
              </w:rPr>
              <w:t>ricade all’interno di superfici impermeabilizzate degli ambiti di urbanizzazione consolidata di cui all’art. 2 della legge regionale 06 giugno 2017, n. 14, individuati nei PAT/PI già oggetto di Valutazione Ambientale Strategica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FB3D6D" w:rsidRPr="00F00CE6" w14:paraId="3110FF5A" w14:textId="77777777" w:rsidTr="008A1A8B">
        <w:tc>
          <w:tcPr>
            <w:tcW w:w="951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33C89536" w14:textId="77777777" w:rsidR="00FB3D6D" w:rsidRPr="00F00CE6" w:rsidRDefault="00FB3D6D" w:rsidP="008A1A8B">
            <w:pPr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</w:tc>
      </w:tr>
      <w:tr w:rsidR="00F00CE6" w:rsidRPr="00F00CE6" w14:paraId="2D03F19F" w14:textId="77777777" w:rsidTr="005026E5">
        <w:trPr>
          <w:trHeight w:val="313"/>
        </w:trPr>
        <w:tc>
          <w:tcPr>
            <w:tcW w:w="9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420E527" w14:textId="77777777" w:rsidR="0089036D" w:rsidRPr="00F00CE6" w:rsidRDefault="00240DD0" w:rsidP="00D21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COROGRAFIA</w:t>
            </w:r>
          </w:p>
        </w:tc>
      </w:tr>
      <w:tr w:rsidR="00F00CE6" w:rsidRPr="00F00CE6" w14:paraId="65301B38" w14:textId="77777777" w:rsidTr="005026E5">
        <w:tc>
          <w:tcPr>
            <w:tcW w:w="9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91C55" w14:textId="77777777" w:rsidR="0089036D" w:rsidRDefault="00EB664F" w:rsidP="00716AE0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F00CE6">
              <w:rPr>
                <w:rFonts w:ascii="Times New Roman" w:hAnsi="Times New Roman" w:cs="Times New Roman"/>
                <w:i/>
                <w:color w:val="auto"/>
              </w:rPr>
              <w:t xml:space="preserve">Riportare </w:t>
            </w:r>
            <w:r w:rsidR="008430EE">
              <w:rPr>
                <w:rFonts w:ascii="Times New Roman" w:hAnsi="Times New Roman" w:cs="Times New Roman"/>
                <w:i/>
                <w:color w:val="auto"/>
              </w:rPr>
              <w:t>l’estratto cartografico</w:t>
            </w:r>
            <w:r w:rsidR="00001971">
              <w:rPr>
                <w:rFonts w:ascii="Times New Roman" w:hAnsi="Times New Roman" w:cs="Times New Roman"/>
                <w:i/>
                <w:color w:val="auto"/>
              </w:rPr>
              <w:t xml:space="preserve"> del </w:t>
            </w:r>
            <w:r w:rsidR="00001971" w:rsidRPr="00001971">
              <w:rPr>
                <w:rFonts w:ascii="Times New Roman" w:hAnsi="Times New Roman" w:cs="Times New Roman"/>
                <w:i/>
                <w:color w:val="auto"/>
              </w:rPr>
              <w:t>P/P/P/I/A</w:t>
            </w:r>
            <w:r w:rsidR="00001971">
              <w:rPr>
                <w:rFonts w:ascii="Times New Roman" w:hAnsi="Times New Roman" w:cs="Times New Roman"/>
                <w:i/>
                <w:color w:val="auto"/>
              </w:rPr>
              <w:t xml:space="preserve"> rispetto ai siti della rete Natura 2000</w:t>
            </w:r>
            <w:r w:rsidR="00716AE0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74A0ABDD" w14:textId="77777777" w:rsidR="005664E0" w:rsidRDefault="005664E0" w:rsidP="00716AE0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52EE25F6" w14:textId="77777777" w:rsidR="005664E0" w:rsidRDefault="005664E0" w:rsidP="00716AE0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15331EC5" w14:textId="77777777" w:rsidR="005664E0" w:rsidRPr="00F00CE6" w:rsidRDefault="005664E0" w:rsidP="00480D6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F00CE6" w:rsidRPr="00F00CE6" w14:paraId="37B5F316" w14:textId="77777777" w:rsidTr="005026E5">
        <w:tc>
          <w:tcPr>
            <w:tcW w:w="951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01912145" w14:textId="77777777" w:rsidR="0089036D" w:rsidRPr="00F00CE6" w:rsidRDefault="0089036D" w:rsidP="00D21D7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</w:tc>
      </w:tr>
      <w:tr w:rsidR="00F00CE6" w:rsidRPr="00F00CE6" w14:paraId="35F03753" w14:textId="77777777" w:rsidTr="005026E5">
        <w:trPr>
          <w:trHeight w:val="313"/>
        </w:trPr>
        <w:tc>
          <w:tcPr>
            <w:tcW w:w="9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A3B7479" w14:textId="77777777" w:rsidR="00E53EF3" w:rsidRPr="00F00CE6" w:rsidRDefault="00E90D22" w:rsidP="00C4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DESCRIZIONE</w:t>
            </w:r>
            <w:r w:rsidR="00A67DE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A67DEE" w:rsidRPr="00F00CE6">
              <w:rPr>
                <w:rFonts w:ascii="Times New Roman" w:hAnsi="Times New Roman" w:cs="Times New Roman"/>
                <w:b/>
                <w:color w:val="auto"/>
              </w:rPr>
              <w:t>DEL P/P/P/I/A</w:t>
            </w:r>
          </w:p>
        </w:tc>
      </w:tr>
      <w:tr w:rsidR="00F00CE6" w:rsidRPr="00F00CE6" w14:paraId="5A1F053A" w14:textId="77777777" w:rsidTr="005026E5">
        <w:trPr>
          <w:trHeight w:val="283"/>
        </w:trPr>
        <w:tc>
          <w:tcPr>
            <w:tcW w:w="9516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873E2C" w14:textId="77777777" w:rsidR="00514FB6" w:rsidRPr="00F00CE6" w:rsidRDefault="00716AE0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F00CE6">
              <w:rPr>
                <w:rFonts w:ascii="Times New Roman" w:hAnsi="Times New Roman" w:cs="Times New Roman"/>
                <w:i/>
                <w:color w:val="auto"/>
              </w:rPr>
              <w:t xml:space="preserve">Riportare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una breve descrizione del </w:t>
            </w:r>
            <w:r w:rsidRPr="00001971">
              <w:rPr>
                <w:rFonts w:ascii="Times New Roman" w:hAnsi="Times New Roman" w:cs="Times New Roman"/>
                <w:i/>
                <w:color w:val="auto"/>
              </w:rPr>
              <w:t>P/P/P/I/A</w:t>
            </w:r>
            <w:r w:rsidR="00F9364D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6E6901B6" w14:textId="77777777" w:rsidR="003C269C" w:rsidRDefault="003C269C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4D739A41" w14:textId="77777777" w:rsidR="00A821E3" w:rsidRPr="00F00CE6" w:rsidRDefault="00A821E3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66F18242" w14:textId="77777777" w:rsidR="00D902C5" w:rsidRPr="00F00CE6" w:rsidRDefault="00D902C5" w:rsidP="00C4653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0CE6" w:rsidRPr="00F00CE6" w14:paraId="0A457767" w14:textId="77777777" w:rsidTr="005026E5">
        <w:trPr>
          <w:trHeight w:val="113"/>
        </w:trPr>
        <w:tc>
          <w:tcPr>
            <w:tcW w:w="95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86772" w14:textId="77777777" w:rsidR="00E53EF3" w:rsidRPr="00F00CE6" w:rsidRDefault="00E53EF3" w:rsidP="00C4653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8"/>
                <w:szCs w:val="8"/>
              </w:rPr>
            </w:pPr>
          </w:p>
        </w:tc>
      </w:tr>
      <w:tr w:rsidR="00207201" w:rsidRPr="00F00CE6" w14:paraId="46684E60" w14:textId="77777777" w:rsidTr="00FB3D6D">
        <w:tc>
          <w:tcPr>
            <w:tcW w:w="95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6026EFB" w14:textId="77777777" w:rsidR="00207201" w:rsidRPr="00F00CE6" w:rsidRDefault="00207201" w:rsidP="00081EB2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8"/>
                <w:szCs w:val="8"/>
              </w:rPr>
            </w:pPr>
          </w:p>
        </w:tc>
      </w:tr>
      <w:tr w:rsidR="00681D4C" w:rsidRPr="00F00CE6" w14:paraId="7D4A674D" w14:textId="77777777" w:rsidTr="00FB3D6D">
        <w:trPr>
          <w:trHeight w:val="313"/>
        </w:trPr>
        <w:tc>
          <w:tcPr>
            <w:tcW w:w="9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A93A5BF" w14:textId="77777777" w:rsidR="00681D4C" w:rsidRPr="00F00CE6" w:rsidRDefault="00A67DEE" w:rsidP="008A1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CONTE</w:t>
            </w:r>
            <w:r w:rsidR="002F24D5">
              <w:rPr>
                <w:rFonts w:ascii="Times New Roman" w:hAnsi="Times New Roman" w:cs="Times New Roman"/>
                <w:b/>
                <w:color w:val="auto"/>
              </w:rPr>
              <w:t>ST</w:t>
            </w:r>
            <w:r>
              <w:rPr>
                <w:rFonts w:ascii="Times New Roman" w:hAnsi="Times New Roman" w:cs="Times New Roman"/>
                <w:b/>
                <w:color w:val="auto"/>
              </w:rPr>
              <w:t>O TERRITORIALE</w:t>
            </w:r>
          </w:p>
        </w:tc>
      </w:tr>
      <w:tr w:rsidR="00681D4C" w:rsidRPr="00F00CE6" w14:paraId="6A67038D" w14:textId="77777777" w:rsidTr="00FB3D6D">
        <w:trPr>
          <w:trHeight w:val="283"/>
        </w:trPr>
        <w:tc>
          <w:tcPr>
            <w:tcW w:w="9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9E9CA" w14:textId="77777777" w:rsidR="00681D4C" w:rsidRPr="00F00CE6" w:rsidRDefault="00681D4C" w:rsidP="008A1A8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F00CE6">
              <w:rPr>
                <w:rFonts w:ascii="Times New Roman" w:hAnsi="Times New Roman" w:cs="Times New Roman"/>
                <w:i/>
                <w:color w:val="auto"/>
              </w:rPr>
              <w:t xml:space="preserve">Riportare </w:t>
            </w:r>
            <w:r>
              <w:rPr>
                <w:rFonts w:ascii="Times New Roman" w:hAnsi="Times New Roman" w:cs="Times New Roman"/>
                <w:i/>
                <w:color w:val="auto"/>
              </w:rPr>
              <w:t>una breve descrizione del contesto</w:t>
            </w:r>
            <w:r w:rsidR="00AE4942">
              <w:rPr>
                <w:rFonts w:ascii="Times New Roman" w:hAnsi="Times New Roman" w:cs="Times New Roman"/>
                <w:i/>
                <w:color w:val="auto"/>
              </w:rPr>
              <w:t xml:space="preserve"> territoriale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in cui si realizza</w:t>
            </w:r>
            <w:r w:rsidR="00A67DEE">
              <w:rPr>
                <w:rFonts w:ascii="Times New Roman" w:hAnsi="Times New Roman" w:cs="Times New Roman"/>
                <w:i/>
                <w:color w:val="auto"/>
              </w:rPr>
              <w:t xml:space="preserve"> il </w:t>
            </w:r>
            <w:r w:rsidR="00A67DEE" w:rsidRPr="00001971">
              <w:rPr>
                <w:rFonts w:ascii="Times New Roman" w:hAnsi="Times New Roman" w:cs="Times New Roman"/>
                <w:i/>
                <w:color w:val="auto"/>
              </w:rPr>
              <w:t>P/P/P/I/A</w:t>
            </w:r>
            <w:r w:rsidR="00A67DEE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3C3AA4C1" w14:textId="77777777" w:rsidR="00681D4C" w:rsidRDefault="00681D4C" w:rsidP="008A1A8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30CF46B2" w14:textId="77777777" w:rsidR="00681D4C" w:rsidRPr="00F00CE6" w:rsidRDefault="00681D4C" w:rsidP="008A1A8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1AD7F88D" w14:textId="77777777" w:rsidR="00681D4C" w:rsidRPr="00F00CE6" w:rsidRDefault="00681D4C" w:rsidP="008A1A8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D001942" w14:textId="77777777" w:rsidR="00F00CE6" w:rsidRDefault="00F00CE6" w:rsidP="00FB3D6D">
      <w:pPr>
        <w:spacing w:before="120" w:after="120" w:line="240" w:lineRule="auto"/>
        <w:rPr>
          <w:rFonts w:ascii="Arial" w:eastAsia="Arial" w:hAnsi="Arial" w:cs="Arial"/>
          <w:color w:val="auto"/>
        </w:rPr>
      </w:pPr>
    </w:p>
    <w:p w14:paraId="57D5B511" w14:textId="77777777" w:rsidR="00D164C8" w:rsidRPr="00D164C8" w:rsidRDefault="00D164C8" w:rsidP="00726711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auto"/>
        </w:rPr>
      </w:pPr>
      <w:r w:rsidRPr="00D164C8">
        <w:rPr>
          <w:rFonts w:ascii="Times New Roman" w:eastAsia="Arial" w:hAnsi="Times New Roman" w:cs="Times New Roman"/>
          <w:color w:val="auto"/>
          <w:vertAlign w:val="superscript"/>
        </w:rPr>
        <w:t>1</w:t>
      </w:r>
      <w:r w:rsidRPr="00D164C8">
        <w:rPr>
          <w:rFonts w:ascii="Times New Roman" w:eastAsia="Arial" w:hAnsi="Times New Roman" w:cs="Times New Roman"/>
          <w:color w:val="auto"/>
        </w:rPr>
        <w:t xml:space="preserve"> Il modulo </w:t>
      </w:r>
      <w:r w:rsidR="00513CA1">
        <w:rPr>
          <w:rFonts w:ascii="Times New Roman" w:eastAsia="Arial" w:hAnsi="Times New Roman" w:cs="Times New Roman"/>
          <w:color w:val="auto"/>
        </w:rPr>
        <w:t>va allegato a</w:t>
      </w:r>
      <w:r w:rsidR="00927B86">
        <w:rPr>
          <w:rFonts w:ascii="Times New Roman" w:eastAsia="Arial" w:hAnsi="Times New Roman" w:cs="Times New Roman"/>
          <w:color w:val="auto"/>
        </w:rPr>
        <w:t xml:space="preserve">lla domanda </w:t>
      </w:r>
      <w:r w:rsidR="00726711">
        <w:rPr>
          <w:rFonts w:ascii="Times New Roman" w:eastAsia="Arial" w:hAnsi="Times New Roman" w:cs="Times New Roman"/>
          <w:color w:val="auto"/>
        </w:rPr>
        <w:t>da presentare</w:t>
      </w:r>
      <w:r w:rsidR="00927B86">
        <w:rPr>
          <w:rFonts w:ascii="Times New Roman" w:eastAsia="Arial" w:hAnsi="Times New Roman" w:cs="Times New Roman"/>
          <w:color w:val="auto"/>
        </w:rPr>
        <w:t xml:space="preserve"> per il procedimento di autorizzazione o approvazione</w:t>
      </w:r>
      <w:r w:rsidR="00513CA1">
        <w:rPr>
          <w:rFonts w:ascii="Times New Roman" w:eastAsia="Arial" w:hAnsi="Times New Roman" w:cs="Times New Roman"/>
          <w:color w:val="auto"/>
        </w:rPr>
        <w:t>, di cui costituisce parte integrante.</w:t>
      </w:r>
    </w:p>
    <w:sectPr w:rsidR="00D164C8" w:rsidRPr="00D164C8" w:rsidSect="00AC5DAA">
      <w:headerReference w:type="default" r:id="rId9"/>
      <w:footerReference w:type="default" r:id="rId10"/>
      <w:footerReference w:type="first" r:id="rId11"/>
      <w:endnotePr>
        <w:numFmt w:val="decimal"/>
      </w:endnotePr>
      <w:type w:val="continuous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5716A" w14:textId="77777777" w:rsidR="001723CE" w:rsidRDefault="001723CE">
      <w:pPr>
        <w:spacing w:after="0" w:line="240" w:lineRule="auto"/>
      </w:pPr>
      <w:r>
        <w:separator/>
      </w:r>
    </w:p>
  </w:endnote>
  <w:endnote w:type="continuationSeparator" w:id="0">
    <w:p w14:paraId="5543BE04" w14:textId="77777777" w:rsidR="001723CE" w:rsidRDefault="0017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roman"/>
    <w:pitch w:val="variable"/>
  </w:font>
  <w:font w:name="Times LT">
    <w:charset w:val="00"/>
    <w:family w:val="roman"/>
    <w:pitch w:val="variable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nt1288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9312376"/>
      <w:docPartObj>
        <w:docPartGallery w:val="Page Numbers (Bottom of Page)"/>
        <w:docPartUnique/>
      </w:docPartObj>
    </w:sdtPr>
    <w:sdtEndPr/>
    <w:sdtContent>
      <w:p w14:paraId="4CDA26DA" w14:textId="77777777" w:rsidR="001723CE" w:rsidRDefault="001723CE" w:rsidP="00F00C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8114805" w14:textId="77777777" w:rsidR="001723CE" w:rsidRDefault="001723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5500619"/>
      <w:docPartObj>
        <w:docPartGallery w:val="Page Numbers (Bottom of Page)"/>
        <w:docPartUnique/>
      </w:docPartObj>
    </w:sdtPr>
    <w:sdtEndPr/>
    <w:sdtContent>
      <w:p w14:paraId="24049604" w14:textId="77777777" w:rsidR="001723CE" w:rsidRDefault="001723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EFBD51E" w14:textId="77777777" w:rsidR="001723CE" w:rsidRDefault="001723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82962" w14:textId="77777777" w:rsidR="001723CE" w:rsidRDefault="001723CE">
      <w:pPr>
        <w:spacing w:after="0" w:line="240" w:lineRule="auto"/>
      </w:pPr>
      <w:r>
        <w:separator/>
      </w:r>
    </w:p>
  </w:footnote>
  <w:footnote w:type="continuationSeparator" w:id="0">
    <w:p w14:paraId="70E984D5" w14:textId="77777777" w:rsidR="001723CE" w:rsidRDefault="0017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AF57E" w14:textId="77777777" w:rsidR="00622444" w:rsidRDefault="00554573" w:rsidP="00472A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2F4824">
      <w:rPr>
        <w:rFonts w:ascii="Times New Roman" w:hAnsi="Times New Roman" w:cs="Times New Roman"/>
        <w:b/>
      </w:rPr>
      <w:t>MODULO</w:t>
    </w:r>
    <w:r w:rsidR="004F3F9E" w:rsidRPr="002F4824">
      <w:rPr>
        <w:rFonts w:ascii="Times New Roman" w:hAnsi="Times New Roman" w:cs="Times New Roman"/>
        <w:b/>
      </w:rPr>
      <w:t xml:space="preserve"> </w:t>
    </w:r>
    <w:r w:rsidR="00D07EA1">
      <w:rPr>
        <w:rFonts w:ascii="Times New Roman" w:hAnsi="Times New Roman" w:cs="Times New Roman"/>
        <w:b/>
      </w:rPr>
      <w:t xml:space="preserve">DI IDENTIFICAZIONE </w:t>
    </w:r>
    <w:r w:rsidR="004C3924">
      <w:rPr>
        <w:rFonts w:ascii="Times New Roman" w:hAnsi="Times New Roman" w:cs="Times New Roman"/>
        <w:b/>
      </w:rPr>
      <w:t xml:space="preserve">DEL </w:t>
    </w:r>
    <w:r w:rsidR="000A1ADF" w:rsidRPr="002F4824">
      <w:rPr>
        <w:rFonts w:ascii="Times New Roman" w:hAnsi="Times New Roman" w:cs="Times New Roman"/>
        <w:b/>
      </w:rPr>
      <w:t xml:space="preserve">P/P/P/I/A </w:t>
    </w:r>
    <w:r w:rsidR="00622444">
      <w:rPr>
        <w:rFonts w:ascii="Times New Roman" w:hAnsi="Times New Roman" w:cs="Times New Roman"/>
        <w:b/>
      </w:rPr>
      <w:t>RISPETTO AL</w:t>
    </w:r>
  </w:p>
  <w:p w14:paraId="52F8A682" w14:textId="77777777" w:rsidR="002F4824" w:rsidRPr="002F4824" w:rsidRDefault="000A1ADF" w:rsidP="00472A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2F4824">
      <w:rPr>
        <w:rFonts w:ascii="Times New Roman" w:hAnsi="Times New Roman" w:cs="Times New Roman"/>
        <w:b/>
      </w:rPr>
      <w:t>CAMPO DI APPLICAZIONE</w:t>
    </w:r>
    <w:r w:rsidR="00622444">
      <w:rPr>
        <w:rFonts w:ascii="Times New Roman" w:hAnsi="Times New Roman" w:cs="Times New Roman"/>
        <w:b/>
      </w:rPr>
      <w:t xml:space="preserve"> </w:t>
    </w:r>
    <w:r w:rsidRPr="002F4824">
      <w:rPr>
        <w:rFonts w:ascii="Times New Roman" w:hAnsi="Times New Roman" w:cs="Times New Roman"/>
        <w:b/>
      </w:rPr>
      <w:t>DELLA</w:t>
    </w:r>
    <w:r w:rsidR="002F4824">
      <w:rPr>
        <w:rFonts w:ascii="Times New Roman" w:hAnsi="Times New Roman" w:cs="Times New Roman"/>
        <w:b/>
      </w:rPr>
      <w:t xml:space="preserve"> </w:t>
    </w:r>
    <w:r w:rsidR="002F4824" w:rsidRPr="002F4824">
      <w:rPr>
        <w:rFonts w:ascii="Times New Roman" w:hAnsi="Times New Roman" w:cs="Times New Roman"/>
        <w:b/>
      </w:rPr>
      <w:t>DISCIPLINA IN MATERIA DI VINCA</w:t>
    </w:r>
    <w:r w:rsidR="00824E42" w:rsidRPr="00D164C8">
      <w:rPr>
        <w:rFonts w:ascii="Times New Roman" w:hAnsi="Times New Roman" w:cs="Times New Roman"/>
        <w:b/>
        <w:vertAlign w:val="superscript"/>
      </w:rPr>
      <w:t>1</w:t>
    </w:r>
  </w:p>
  <w:p w14:paraId="2818AADC" w14:textId="77777777" w:rsidR="001850A5" w:rsidRDefault="001850A5" w:rsidP="001850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320D"/>
    <w:multiLevelType w:val="multilevel"/>
    <w:tmpl w:val="ADBEC2C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B65D63"/>
    <w:multiLevelType w:val="multilevel"/>
    <w:tmpl w:val="D42C52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044EC5"/>
    <w:multiLevelType w:val="hybridMultilevel"/>
    <w:tmpl w:val="41862A42"/>
    <w:lvl w:ilvl="0" w:tplc="3A0E8E5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076E7"/>
    <w:multiLevelType w:val="hybridMultilevel"/>
    <w:tmpl w:val="0DD4E7D0"/>
    <w:lvl w:ilvl="0" w:tplc="A336B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B308D"/>
    <w:multiLevelType w:val="multilevel"/>
    <w:tmpl w:val="B6124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853EA0"/>
    <w:multiLevelType w:val="multilevel"/>
    <w:tmpl w:val="A2784678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2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3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7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4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8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CB27C1"/>
    <w:multiLevelType w:val="multilevel"/>
    <w:tmpl w:val="87C631F8"/>
    <w:lvl w:ilvl="0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227CFF"/>
    <w:multiLevelType w:val="hybridMultilevel"/>
    <w:tmpl w:val="398C2A5C"/>
    <w:lvl w:ilvl="0" w:tplc="38301AD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06139"/>
    <w:multiLevelType w:val="hybridMultilevel"/>
    <w:tmpl w:val="173E07E4"/>
    <w:lvl w:ilvl="0" w:tplc="A336BCD2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A71C2C"/>
    <w:multiLevelType w:val="multilevel"/>
    <w:tmpl w:val="E47E3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3E13350"/>
    <w:multiLevelType w:val="multilevel"/>
    <w:tmpl w:val="9D02E414"/>
    <w:lvl w:ilvl="0">
      <w:start w:val="8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694F0E"/>
    <w:multiLevelType w:val="hybridMultilevel"/>
    <w:tmpl w:val="6EDC7F16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5A65F5"/>
    <w:multiLevelType w:val="multilevel"/>
    <w:tmpl w:val="69CE899E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3FFD019A"/>
    <w:multiLevelType w:val="hybridMultilevel"/>
    <w:tmpl w:val="4C9A2C4E"/>
    <w:lvl w:ilvl="0" w:tplc="A336BCD2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09C7104"/>
    <w:multiLevelType w:val="hybridMultilevel"/>
    <w:tmpl w:val="9A16CEB6"/>
    <w:lvl w:ilvl="0" w:tplc="EEA252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71F48"/>
    <w:multiLevelType w:val="multilevel"/>
    <w:tmpl w:val="A14EC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ABC5ABA"/>
    <w:multiLevelType w:val="hybridMultilevel"/>
    <w:tmpl w:val="BB760D04"/>
    <w:lvl w:ilvl="0" w:tplc="DE0E567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223DEA"/>
    <w:multiLevelType w:val="hybridMultilevel"/>
    <w:tmpl w:val="6EDC7F16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885BE3"/>
    <w:multiLevelType w:val="multilevel"/>
    <w:tmpl w:val="B5589BE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2A1130"/>
    <w:multiLevelType w:val="hybridMultilevel"/>
    <w:tmpl w:val="FE4E8D34"/>
    <w:lvl w:ilvl="0" w:tplc="EEA252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3664E"/>
    <w:multiLevelType w:val="hybridMultilevel"/>
    <w:tmpl w:val="0ED2CC62"/>
    <w:lvl w:ilvl="0" w:tplc="0EAC4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F77B3"/>
    <w:multiLevelType w:val="multilevel"/>
    <w:tmpl w:val="D5F6F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ED0868"/>
    <w:multiLevelType w:val="hybridMultilevel"/>
    <w:tmpl w:val="474C8882"/>
    <w:lvl w:ilvl="0" w:tplc="D02A748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E3C"/>
    <w:multiLevelType w:val="multilevel"/>
    <w:tmpl w:val="AC2EF9F0"/>
    <w:lvl w:ilvl="0">
      <w:start w:val="4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15C9E"/>
    <w:multiLevelType w:val="hybridMultilevel"/>
    <w:tmpl w:val="CB2A8BFA"/>
    <w:lvl w:ilvl="0" w:tplc="B594815A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157BE4"/>
    <w:multiLevelType w:val="multilevel"/>
    <w:tmpl w:val="4142E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6"/>
  </w:num>
  <w:num w:numId="5">
    <w:abstractNumId w:val="10"/>
  </w:num>
  <w:num w:numId="6">
    <w:abstractNumId w:val="12"/>
  </w:num>
  <w:num w:numId="7">
    <w:abstractNumId w:val="5"/>
  </w:num>
  <w:num w:numId="8">
    <w:abstractNumId w:val="25"/>
  </w:num>
  <w:num w:numId="9">
    <w:abstractNumId w:val="4"/>
  </w:num>
  <w:num w:numId="10">
    <w:abstractNumId w:val="21"/>
  </w:num>
  <w:num w:numId="11">
    <w:abstractNumId w:val="15"/>
  </w:num>
  <w:num w:numId="12">
    <w:abstractNumId w:val="9"/>
  </w:num>
  <w:num w:numId="13">
    <w:abstractNumId w:val="1"/>
  </w:num>
  <w:num w:numId="14">
    <w:abstractNumId w:val="22"/>
  </w:num>
  <w:num w:numId="15">
    <w:abstractNumId w:val="14"/>
  </w:num>
  <w:num w:numId="16">
    <w:abstractNumId w:val="19"/>
  </w:num>
  <w:num w:numId="17">
    <w:abstractNumId w:val="17"/>
  </w:num>
  <w:num w:numId="18">
    <w:abstractNumId w:val="11"/>
  </w:num>
  <w:num w:numId="19">
    <w:abstractNumId w:val="13"/>
  </w:num>
  <w:num w:numId="20">
    <w:abstractNumId w:val="3"/>
  </w:num>
  <w:num w:numId="21">
    <w:abstractNumId w:val="8"/>
  </w:num>
  <w:num w:numId="22">
    <w:abstractNumId w:val="20"/>
  </w:num>
  <w:num w:numId="23">
    <w:abstractNumId w:val="16"/>
  </w:num>
  <w:num w:numId="24">
    <w:abstractNumId w:val="2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CA"/>
    <w:rsid w:val="00001971"/>
    <w:rsid w:val="00013D5D"/>
    <w:rsid w:val="00024916"/>
    <w:rsid w:val="00026F3B"/>
    <w:rsid w:val="00040898"/>
    <w:rsid w:val="00042276"/>
    <w:rsid w:val="0004355F"/>
    <w:rsid w:val="00046BBA"/>
    <w:rsid w:val="00054C0C"/>
    <w:rsid w:val="0006301B"/>
    <w:rsid w:val="00073FC1"/>
    <w:rsid w:val="00080039"/>
    <w:rsid w:val="00085327"/>
    <w:rsid w:val="00095C4B"/>
    <w:rsid w:val="00097C49"/>
    <w:rsid w:val="000A1321"/>
    <w:rsid w:val="000A1ADF"/>
    <w:rsid w:val="000B14BC"/>
    <w:rsid w:val="000D1120"/>
    <w:rsid w:val="000D37C3"/>
    <w:rsid w:val="000D4908"/>
    <w:rsid w:val="000D6E02"/>
    <w:rsid w:val="000E5AA7"/>
    <w:rsid w:val="000F2C87"/>
    <w:rsid w:val="000F39C6"/>
    <w:rsid w:val="000F6D9C"/>
    <w:rsid w:val="00110659"/>
    <w:rsid w:val="00135723"/>
    <w:rsid w:val="0014580C"/>
    <w:rsid w:val="00165612"/>
    <w:rsid w:val="001723CE"/>
    <w:rsid w:val="001820F5"/>
    <w:rsid w:val="001850A5"/>
    <w:rsid w:val="00191650"/>
    <w:rsid w:val="00192E67"/>
    <w:rsid w:val="001A2093"/>
    <w:rsid w:val="001B4125"/>
    <w:rsid w:val="001B7323"/>
    <w:rsid w:val="001C181F"/>
    <w:rsid w:val="001C2539"/>
    <w:rsid w:val="001C3636"/>
    <w:rsid w:val="001D00A5"/>
    <w:rsid w:val="001D32C8"/>
    <w:rsid w:val="001E20BC"/>
    <w:rsid w:val="001F4543"/>
    <w:rsid w:val="0020031D"/>
    <w:rsid w:val="00203CC4"/>
    <w:rsid w:val="00207201"/>
    <w:rsid w:val="00207647"/>
    <w:rsid w:val="00220D6F"/>
    <w:rsid w:val="00226D27"/>
    <w:rsid w:val="002357ED"/>
    <w:rsid w:val="00240DD0"/>
    <w:rsid w:val="00242D2B"/>
    <w:rsid w:val="00242F93"/>
    <w:rsid w:val="00257EBF"/>
    <w:rsid w:val="00261137"/>
    <w:rsid w:val="00265C4D"/>
    <w:rsid w:val="00270557"/>
    <w:rsid w:val="00271392"/>
    <w:rsid w:val="00273E6E"/>
    <w:rsid w:val="002744BF"/>
    <w:rsid w:val="00284857"/>
    <w:rsid w:val="00284D8D"/>
    <w:rsid w:val="00285462"/>
    <w:rsid w:val="00290170"/>
    <w:rsid w:val="00293086"/>
    <w:rsid w:val="0029581B"/>
    <w:rsid w:val="00297593"/>
    <w:rsid w:val="002B4BA7"/>
    <w:rsid w:val="002C4492"/>
    <w:rsid w:val="002C5BBD"/>
    <w:rsid w:val="002D0143"/>
    <w:rsid w:val="002D53A7"/>
    <w:rsid w:val="002F24D5"/>
    <w:rsid w:val="002F4824"/>
    <w:rsid w:val="002F4AB7"/>
    <w:rsid w:val="0030072A"/>
    <w:rsid w:val="003033B6"/>
    <w:rsid w:val="003263CF"/>
    <w:rsid w:val="00367CFB"/>
    <w:rsid w:val="003908B9"/>
    <w:rsid w:val="00391BE6"/>
    <w:rsid w:val="003948A2"/>
    <w:rsid w:val="00397D26"/>
    <w:rsid w:val="003A2162"/>
    <w:rsid w:val="003A39A3"/>
    <w:rsid w:val="003B6B29"/>
    <w:rsid w:val="003C269C"/>
    <w:rsid w:val="003D286E"/>
    <w:rsid w:val="003E3486"/>
    <w:rsid w:val="003F3AB9"/>
    <w:rsid w:val="004028AB"/>
    <w:rsid w:val="00402AA5"/>
    <w:rsid w:val="004032EF"/>
    <w:rsid w:val="00404C47"/>
    <w:rsid w:val="0041793C"/>
    <w:rsid w:val="00421598"/>
    <w:rsid w:val="004270BE"/>
    <w:rsid w:val="004544B4"/>
    <w:rsid w:val="00472A4C"/>
    <w:rsid w:val="00480D64"/>
    <w:rsid w:val="0049000C"/>
    <w:rsid w:val="00490F5C"/>
    <w:rsid w:val="00491D32"/>
    <w:rsid w:val="00493CF2"/>
    <w:rsid w:val="0049418F"/>
    <w:rsid w:val="004B0AEF"/>
    <w:rsid w:val="004C3924"/>
    <w:rsid w:val="004C5B36"/>
    <w:rsid w:val="004C5D48"/>
    <w:rsid w:val="004E3861"/>
    <w:rsid w:val="004E7A29"/>
    <w:rsid w:val="004F020B"/>
    <w:rsid w:val="004F1DD3"/>
    <w:rsid w:val="004F2B43"/>
    <w:rsid w:val="004F3F9E"/>
    <w:rsid w:val="00502683"/>
    <w:rsid w:val="005026E5"/>
    <w:rsid w:val="00503F24"/>
    <w:rsid w:val="005102B2"/>
    <w:rsid w:val="00513CA1"/>
    <w:rsid w:val="00514FB6"/>
    <w:rsid w:val="00516E9A"/>
    <w:rsid w:val="005174B2"/>
    <w:rsid w:val="00523454"/>
    <w:rsid w:val="00531426"/>
    <w:rsid w:val="0053183A"/>
    <w:rsid w:val="00534004"/>
    <w:rsid w:val="00534FA5"/>
    <w:rsid w:val="00547CF5"/>
    <w:rsid w:val="00550662"/>
    <w:rsid w:val="00553A29"/>
    <w:rsid w:val="00554573"/>
    <w:rsid w:val="005558ED"/>
    <w:rsid w:val="00557D9C"/>
    <w:rsid w:val="00560F40"/>
    <w:rsid w:val="00563459"/>
    <w:rsid w:val="005648DD"/>
    <w:rsid w:val="005664E0"/>
    <w:rsid w:val="00567D61"/>
    <w:rsid w:val="00574E81"/>
    <w:rsid w:val="005A47F4"/>
    <w:rsid w:val="005C46C1"/>
    <w:rsid w:val="005D6D08"/>
    <w:rsid w:val="005F0B3C"/>
    <w:rsid w:val="00601B53"/>
    <w:rsid w:val="0060373C"/>
    <w:rsid w:val="00605324"/>
    <w:rsid w:val="00611F57"/>
    <w:rsid w:val="00622444"/>
    <w:rsid w:val="0062584B"/>
    <w:rsid w:val="00632910"/>
    <w:rsid w:val="006332FF"/>
    <w:rsid w:val="0063726A"/>
    <w:rsid w:val="00672A3A"/>
    <w:rsid w:val="00672FC5"/>
    <w:rsid w:val="00674452"/>
    <w:rsid w:val="00681284"/>
    <w:rsid w:val="00681D4C"/>
    <w:rsid w:val="0068674F"/>
    <w:rsid w:val="00695617"/>
    <w:rsid w:val="006B31F4"/>
    <w:rsid w:val="006C03BF"/>
    <w:rsid w:val="006C4CBB"/>
    <w:rsid w:val="006D173D"/>
    <w:rsid w:val="006E1774"/>
    <w:rsid w:val="006E3D58"/>
    <w:rsid w:val="006F53F7"/>
    <w:rsid w:val="006F5912"/>
    <w:rsid w:val="00705C31"/>
    <w:rsid w:val="00715222"/>
    <w:rsid w:val="00716AE0"/>
    <w:rsid w:val="00724515"/>
    <w:rsid w:val="00726711"/>
    <w:rsid w:val="00727D1C"/>
    <w:rsid w:val="007306E0"/>
    <w:rsid w:val="0073249C"/>
    <w:rsid w:val="00732FBF"/>
    <w:rsid w:val="00733C7D"/>
    <w:rsid w:val="0074207D"/>
    <w:rsid w:val="00747200"/>
    <w:rsid w:val="007504D3"/>
    <w:rsid w:val="00771DCD"/>
    <w:rsid w:val="00773184"/>
    <w:rsid w:val="0079013F"/>
    <w:rsid w:val="00797B7B"/>
    <w:rsid w:val="007A166E"/>
    <w:rsid w:val="007B56FD"/>
    <w:rsid w:val="007E1759"/>
    <w:rsid w:val="007E302D"/>
    <w:rsid w:val="007E50F5"/>
    <w:rsid w:val="007E61E0"/>
    <w:rsid w:val="007F6527"/>
    <w:rsid w:val="007F67FA"/>
    <w:rsid w:val="00805B82"/>
    <w:rsid w:val="008105D7"/>
    <w:rsid w:val="00813E45"/>
    <w:rsid w:val="00814ECD"/>
    <w:rsid w:val="00816EA1"/>
    <w:rsid w:val="008201B5"/>
    <w:rsid w:val="00824E42"/>
    <w:rsid w:val="00841C73"/>
    <w:rsid w:val="008430EE"/>
    <w:rsid w:val="008462F0"/>
    <w:rsid w:val="00850CDC"/>
    <w:rsid w:val="00851188"/>
    <w:rsid w:val="00853E25"/>
    <w:rsid w:val="00867E93"/>
    <w:rsid w:val="008859EE"/>
    <w:rsid w:val="00885E8E"/>
    <w:rsid w:val="00887AD3"/>
    <w:rsid w:val="0089036D"/>
    <w:rsid w:val="008A2684"/>
    <w:rsid w:val="008B0865"/>
    <w:rsid w:val="008B6A65"/>
    <w:rsid w:val="008C13F9"/>
    <w:rsid w:val="008C1D50"/>
    <w:rsid w:val="008C375E"/>
    <w:rsid w:val="008C6B69"/>
    <w:rsid w:val="008D6635"/>
    <w:rsid w:val="008E4257"/>
    <w:rsid w:val="008E74CB"/>
    <w:rsid w:val="008F380A"/>
    <w:rsid w:val="00902950"/>
    <w:rsid w:val="00904F73"/>
    <w:rsid w:val="00906881"/>
    <w:rsid w:val="00916BAA"/>
    <w:rsid w:val="009176E6"/>
    <w:rsid w:val="00921748"/>
    <w:rsid w:val="0092786C"/>
    <w:rsid w:val="00927B86"/>
    <w:rsid w:val="00932ACA"/>
    <w:rsid w:val="00943609"/>
    <w:rsid w:val="00951C88"/>
    <w:rsid w:val="00952591"/>
    <w:rsid w:val="00966970"/>
    <w:rsid w:val="009739EC"/>
    <w:rsid w:val="00973EEE"/>
    <w:rsid w:val="009929B9"/>
    <w:rsid w:val="00994DCE"/>
    <w:rsid w:val="009A4AD7"/>
    <w:rsid w:val="009A73DC"/>
    <w:rsid w:val="009C0B02"/>
    <w:rsid w:val="009C1BF1"/>
    <w:rsid w:val="009D2972"/>
    <w:rsid w:val="009D7531"/>
    <w:rsid w:val="009F2DC5"/>
    <w:rsid w:val="009F59D5"/>
    <w:rsid w:val="00A006DD"/>
    <w:rsid w:val="00A009AB"/>
    <w:rsid w:val="00A0234B"/>
    <w:rsid w:val="00A10146"/>
    <w:rsid w:val="00A36698"/>
    <w:rsid w:val="00A4342B"/>
    <w:rsid w:val="00A46B67"/>
    <w:rsid w:val="00A46E88"/>
    <w:rsid w:val="00A47F8C"/>
    <w:rsid w:val="00A62E8F"/>
    <w:rsid w:val="00A67DEE"/>
    <w:rsid w:val="00A71E0C"/>
    <w:rsid w:val="00A80417"/>
    <w:rsid w:val="00A821E3"/>
    <w:rsid w:val="00AA34F2"/>
    <w:rsid w:val="00AA3A0B"/>
    <w:rsid w:val="00AA3ABE"/>
    <w:rsid w:val="00AA4260"/>
    <w:rsid w:val="00AA7749"/>
    <w:rsid w:val="00AC02AB"/>
    <w:rsid w:val="00AC5DAA"/>
    <w:rsid w:val="00AC72E3"/>
    <w:rsid w:val="00AD0FA8"/>
    <w:rsid w:val="00AD2D2E"/>
    <w:rsid w:val="00AE1622"/>
    <w:rsid w:val="00AE4942"/>
    <w:rsid w:val="00AE4D61"/>
    <w:rsid w:val="00AE5F79"/>
    <w:rsid w:val="00B007B1"/>
    <w:rsid w:val="00B249B0"/>
    <w:rsid w:val="00B40E6D"/>
    <w:rsid w:val="00B4595C"/>
    <w:rsid w:val="00B51110"/>
    <w:rsid w:val="00B52E3D"/>
    <w:rsid w:val="00B537BD"/>
    <w:rsid w:val="00B5505C"/>
    <w:rsid w:val="00B5772B"/>
    <w:rsid w:val="00B610F5"/>
    <w:rsid w:val="00B637D6"/>
    <w:rsid w:val="00B665E0"/>
    <w:rsid w:val="00B751B4"/>
    <w:rsid w:val="00B7570F"/>
    <w:rsid w:val="00B8577F"/>
    <w:rsid w:val="00BD016F"/>
    <w:rsid w:val="00BD2980"/>
    <w:rsid w:val="00BD3ED0"/>
    <w:rsid w:val="00C1119D"/>
    <w:rsid w:val="00C1401B"/>
    <w:rsid w:val="00C17B00"/>
    <w:rsid w:val="00C26AF0"/>
    <w:rsid w:val="00C27336"/>
    <w:rsid w:val="00C5097F"/>
    <w:rsid w:val="00C60C95"/>
    <w:rsid w:val="00C648E7"/>
    <w:rsid w:val="00C80A44"/>
    <w:rsid w:val="00C94ED0"/>
    <w:rsid w:val="00C9612F"/>
    <w:rsid w:val="00C965CD"/>
    <w:rsid w:val="00CA1801"/>
    <w:rsid w:val="00CB6F3F"/>
    <w:rsid w:val="00CC36C7"/>
    <w:rsid w:val="00CE6E1E"/>
    <w:rsid w:val="00CE6FCA"/>
    <w:rsid w:val="00D069B5"/>
    <w:rsid w:val="00D06F1C"/>
    <w:rsid w:val="00D07EA1"/>
    <w:rsid w:val="00D164C8"/>
    <w:rsid w:val="00D207E3"/>
    <w:rsid w:val="00D21D73"/>
    <w:rsid w:val="00D31840"/>
    <w:rsid w:val="00D42830"/>
    <w:rsid w:val="00D507D5"/>
    <w:rsid w:val="00D6078C"/>
    <w:rsid w:val="00D67DD3"/>
    <w:rsid w:val="00D80F7F"/>
    <w:rsid w:val="00D83F05"/>
    <w:rsid w:val="00D876F1"/>
    <w:rsid w:val="00D87E2C"/>
    <w:rsid w:val="00D902C5"/>
    <w:rsid w:val="00D934EC"/>
    <w:rsid w:val="00D943AA"/>
    <w:rsid w:val="00DA099E"/>
    <w:rsid w:val="00DA1132"/>
    <w:rsid w:val="00DB1191"/>
    <w:rsid w:val="00DB72EC"/>
    <w:rsid w:val="00DB7756"/>
    <w:rsid w:val="00DC0790"/>
    <w:rsid w:val="00DC3F76"/>
    <w:rsid w:val="00DD4E94"/>
    <w:rsid w:val="00DD7FEE"/>
    <w:rsid w:val="00DE0380"/>
    <w:rsid w:val="00DE2FA1"/>
    <w:rsid w:val="00DF1FE2"/>
    <w:rsid w:val="00E07D1A"/>
    <w:rsid w:val="00E13C36"/>
    <w:rsid w:val="00E20BD4"/>
    <w:rsid w:val="00E2728A"/>
    <w:rsid w:val="00E31B32"/>
    <w:rsid w:val="00E373CA"/>
    <w:rsid w:val="00E4122F"/>
    <w:rsid w:val="00E4377B"/>
    <w:rsid w:val="00E47C03"/>
    <w:rsid w:val="00E50696"/>
    <w:rsid w:val="00E5213D"/>
    <w:rsid w:val="00E53EF3"/>
    <w:rsid w:val="00E55C44"/>
    <w:rsid w:val="00E55CD8"/>
    <w:rsid w:val="00E56CFF"/>
    <w:rsid w:val="00E65D64"/>
    <w:rsid w:val="00E75D92"/>
    <w:rsid w:val="00E809F5"/>
    <w:rsid w:val="00E90D22"/>
    <w:rsid w:val="00EB1DE1"/>
    <w:rsid w:val="00EB1FE1"/>
    <w:rsid w:val="00EB259B"/>
    <w:rsid w:val="00EB664F"/>
    <w:rsid w:val="00EC153F"/>
    <w:rsid w:val="00ED529E"/>
    <w:rsid w:val="00EE371A"/>
    <w:rsid w:val="00EE419B"/>
    <w:rsid w:val="00EE7323"/>
    <w:rsid w:val="00EF10D6"/>
    <w:rsid w:val="00EF76F0"/>
    <w:rsid w:val="00F00CE6"/>
    <w:rsid w:val="00F16B7F"/>
    <w:rsid w:val="00F170DF"/>
    <w:rsid w:val="00F24415"/>
    <w:rsid w:val="00F24667"/>
    <w:rsid w:val="00F253DD"/>
    <w:rsid w:val="00F3386E"/>
    <w:rsid w:val="00F341AC"/>
    <w:rsid w:val="00F410B9"/>
    <w:rsid w:val="00F523E8"/>
    <w:rsid w:val="00F54206"/>
    <w:rsid w:val="00F64022"/>
    <w:rsid w:val="00F67F2F"/>
    <w:rsid w:val="00F877DB"/>
    <w:rsid w:val="00F9364D"/>
    <w:rsid w:val="00FA2DD3"/>
    <w:rsid w:val="00FA7A3F"/>
    <w:rsid w:val="00FB04A1"/>
    <w:rsid w:val="00FB3D6D"/>
    <w:rsid w:val="00FB7FF3"/>
    <w:rsid w:val="00FD14BA"/>
    <w:rsid w:val="00FD2187"/>
    <w:rsid w:val="00FD45D5"/>
    <w:rsid w:val="00FE2F61"/>
    <w:rsid w:val="00FE6B34"/>
    <w:rsid w:val="00FF31DD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C00722"/>
  <w15:docId w15:val="{BE89802E-CEA0-46FF-B5C9-C5302B3C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7E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B7E5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5B7E5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qFormat/>
    <w:rsid w:val="005B7E5F"/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5B7E5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5B7E5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B7E5F"/>
    <w:rPr>
      <w:rFonts w:ascii="Calibri" w:eastAsia="Times New Roman" w:hAnsi="Calibri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7E5F"/>
    <w:rPr>
      <w:rFonts w:ascii="Calibri" w:eastAsia="Times New Roman" w:hAnsi="Calibri" w:cs="Times New Roman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5B7E5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linea">
    <w:name w:val="inlinea"/>
    <w:basedOn w:val="Carpredefinitoparagrafo"/>
    <w:qFormat/>
    <w:rsid w:val="005B7E5F"/>
  </w:style>
  <w:style w:type="character" w:customStyle="1" w:styleId="CorpotestoCarattere">
    <w:name w:val="Corpo testo Carattere"/>
    <w:basedOn w:val="Carpredefinitoparagrafo"/>
    <w:link w:val="Corpotesto"/>
    <w:qFormat/>
    <w:rsid w:val="005B7E5F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qFormat/>
    <w:rsid w:val="005B7E5F"/>
    <w:rPr>
      <w:b/>
      <w:bCs/>
    </w:rPr>
  </w:style>
  <w:style w:type="character" w:customStyle="1" w:styleId="inlinea1">
    <w:name w:val="inlinea1"/>
    <w:uiPriority w:val="99"/>
    <w:qFormat/>
    <w:rsid w:val="005B7E5F"/>
    <w:rPr>
      <w:rFonts w:ascii="Verdana" w:hAnsi="Verdana"/>
      <w:i/>
      <w:iCs/>
      <w:color w:val="7B2D64"/>
    </w:rPr>
  </w:style>
  <w:style w:type="character" w:customStyle="1" w:styleId="comma1">
    <w:name w:val="comma1"/>
    <w:qFormat/>
    <w:rsid w:val="005B7E5F"/>
    <w:rPr>
      <w:rFonts w:ascii="Verdana" w:hAnsi="Verdana"/>
      <w:b/>
      <w:bCs/>
      <w:sz w:val="19"/>
      <w:szCs w:val="19"/>
    </w:rPr>
  </w:style>
  <w:style w:type="character" w:customStyle="1" w:styleId="elencon1">
    <w:name w:val="elenco_n1"/>
    <w:qFormat/>
    <w:rsid w:val="005B7E5F"/>
    <w:rPr>
      <w:rFonts w:ascii="Verdana" w:hAnsi="Verdana"/>
      <w:sz w:val="19"/>
      <w:szCs w:val="19"/>
    </w:rPr>
  </w:style>
  <w:style w:type="character" w:styleId="Numeropagina">
    <w:name w:val="page number"/>
    <w:qFormat/>
    <w:rsid w:val="005B7E5F"/>
  </w:style>
  <w:style w:type="character" w:customStyle="1" w:styleId="CollegamentoInternet">
    <w:name w:val="Collegamento Internet"/>
    <w:uiPriority w:val="99"/>
    <w:unhideWhenUsed/>
    <w:rsid w:val="005B7E5F"/>
    <w:rPr>
      <w:color w:val="0000FF"/>
      <w:u w:val="single"/>
    </w:rPr>
  </w:style>
  <w:style w:type="character" w:customStyle="1" w:styleId="Enfasi">
    <w:name w:val="Enfasi"/>
    <w:qFormat/>
    <w:rsid w:val="005B7E5F"/>
    <w:rPr>
      <w:i/>
      <w:iCs/>
    </w:rPr>
  </w:style>
  <w:style w:type="character" w:customStyle="1" w:styleId="PreformattatoHTMLCarattere">
    <w:name w:val="Preformattato HTML Carattere"/>
    <w:basedOn w:val="Carpredefinitoparagrafo"/>
    <w:link w:val="PreformattatoHTML"/>
    <w:qFormat/>
    <w:rsid w:val="005B7E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uiPriority w:val="99"/>
    <w:qFormat/>
    <w:rsid w:val="005B7E5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B7E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5B7E5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5B7E5F"/>
    <w:rPr>
      <w:rFonts w:ascii="Lucida Grande" w:eastAsia="Times New Roman" w:hAnsi="Lucida Grande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5B7E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5B7E5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7744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77445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i/>
      <w:lang w:eastAsia="it-IT"/>
    </w:rPr>
  </w:style>
  <w:style w:type="character" w:customStyle="1" w:styleId="ListLabel6">
    <w:name w:val="ListLabel 6"/>
    <w:qFormat/>
    <w:rPr>
      <w:rFonts w:ascii="Times New Roman" w:hAnsi="Times New Roman"/>
      <w:i/>
      <w:sz w:val="20"/>
      <w:szCs w:val="20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i/>
      <w:lang w:eastAsia="it-IT"/>
    </w:rPr>
  </w:style>
  <w:style w:type="character" w:customStyle="1" w:styleId="ListLabel26">
    <w:name w:val="ListLabel 26"/>
    <w:qFormat/>
    <w:rPr>
      <w:rFonts w:ascii="Times New Roman" w:hAnsi="Times New Roman"/>
      <w:i/>
      <w:sz w:val="20"/>
      <w:szCs w:val="20"/>
    </w:rPr>
  </w:style>
  <w:style w:type="character" w:customStyle="1" w:styleId="ListLabel27">
    <w:name w:val="ListLabel 27"/>
    <w:qFormat/>
    <w:rPr>
      <w:rFonts w:ascii="Times New Roman" w:hAnsi="Times New Roman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eastAsia="Times New Roman" w:hAnsi="Times New Roman" w:cs="Times New Roman"/>
      <w:i/>
      <w:lang w:eastAsia="it-IT"/>
    </w:rPr>
  </w:style>
  <w:style w:type="character" w:customStyle="1" w:styleId="ListLabel46">
    <w:name w:val="ListLabel 46"/>
    <w:qFormat/>
    <w:rPr>
      <w:rFonts w:ascii="Times New Roman" w:hAnsi="Times New Roman"/>
      <w:i/>
      <w:sz w:val="20"/>
      <w:szCs w:val="20"/>
    </w:rPr>
  </w:style>
  <w:style w:type="paragraph" w:styleId="Corpotesto">
    <w:name w:val="Body Text"/>
    <w:basedOn w:val="Normale"/>
    <w:link w:val="CorpotestoCarattere"/>
    <w:rsid w:val="005B7E5F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5B7E5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Intestazione">
    <w:name w:val="header"/>
    <w:basedOn w:val="Normale"/>
    <w:link w:val="IntestazioneCarattere"/>
    <w:unhideWhenUsed/>
    <w:rsid w:val="005B7E5F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B7E5F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nhideWhenUsed/>
    <w:qFormat/>
    <w:rsid w:val="005B7E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5B7E5F"/>
    <w:pPr>
      <w:spacing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gcentrata">
    <w:name w:val="imgcentrata"/>
    <w:basedOn w:val="Normale"/>
    <w:qFormat/>
    <w:rsid w:val="005B7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qFormat/>
    <w:rsid w:val="005B7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l">
    <w:name w:val="el"/>
    <w:basedOn w:val="Normale"/>
    <w:uiPriority w:val="99"/>
    <w:qFormat/>
    <w:rsid w:val="005B7E5F"/>
    <w:pPr>
      <w:widowControl w:val="0"/>
      <w:spacing w:after="0" w:line="193" w:lineRule="exact"/>
      <w:jc w:val="both"/>
    </w:pPr>
    <w:rPr>
      <w:rFonts w:ascii="Times LT" w:eastAsia="Times New Roman" w:hAnsi="Times LT" w:cs="Tahoma"/>
      <w:sz w:val="17"/>
      <w:szCs w:val="24"/>
    </w:rPr>
  </w:style>
  <w:style w:type="paragraph" w:customStyle="1" w:styleId="comma">
    <w:name w:val="comma"/>
    <w:basedOn w:val="Normale"/>
    <w:uiPriority w:val="99"/>
    <w:qFormat/>
    <w:rsid w:val="005B7E5F"/>
    <w:pPr>
      <w:widowControl w:val="0"/>
      <w:spacing w:before="68" w:after="0" w:line="193" w:lineRule="exact"/>
      <w:jc w:val="both"/>
    </w:pPr>
    <w:rPr>
      <w:rFonts w:ascii="Times LT" w:eastAsia="Times New Roman" w:hAnsi="Times LT" w:cs="Tahoma"/>
      <w:sz w:val="17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5B7E5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Corpodeltesto21">
    <w:name w:val="Corpo del testo 21"/>
    <w:basedOn w:val="Normale"/>
    <w:qFormat/>
    <w:rsid w:val="005B7E5F"/>
    <w:pPr>
      <w:spacing w:after="0" w:line="360" w:lineRule="auto"/>
      <w:ind w:left="340"/>
      <w:jc w:val="both"/>
    </w:pPr>
    <w:rPr>
      <w:rFonts w:ascii="Tw Cen MT" w:eastAsia="Times New Roman" w:hAnsi="Tw Cen MT" w:cs="Times New Roman"/>
      <w:sz w:val="24"/>
      <w:szCs w:val="20"/>
    </w:rPr>
  </w:style>
  <w:style w:type="paragraph" w:styleId="Titolosommario">
    <w:name w:val="TOC Heading"/>
    <w:basedOn w:val="Titolo1"/>
    <w:uiPriority w:val="39"/>
    <w:qFormat/>
    <w:rsid w:val="005B7E5F"/>
    <w:pPr>
      <w:keepLines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Sommario2">
    <w:name w:val="toc 2"/>
    <w:basedOn w:val="Normale"/>
    <w:autoRedefine/>
    <w:uiPriority w:val="39"/>
    <w:rsid w:val="005B7E5F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ommario3">
    <w:name w:val="toc 3"/>
    <w:basedOn w:val="Normale"/>
    <w:autoRedefine/>
    <w:uiPriority w:val="39"/>
    <w:rsid w:val="005B7E5F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Sommario1">
    <w:name w:val="toc 1"/>
    <w:basedOn w:val="Normale"/>
    <w:autoRedefine/>
    <w:uiPriority w:val="39"/>
    <w:rsid w:val="005B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qFormat/>
    <w:rsid w:val="005B7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link w:val="SoggettocommentoCarattere"/>
    <w:qFormat/>
    <w:rsid w:val="005B7E5F"/>
    <w:rPr>
      <w:b/>
      <w:bCs/>
    </w:rPr>
  </w:style>
  <w:style w:type="paragraph" w:styleId="Mappadocumento">
    <w:name w:val="Document Map"/>
    <w:basedOn w:val="Normale"/>
    <w:link w:val="MappadocumentoCarattere"/>
    <w:qFormat/>
    <w:rsid w:val="005B7E5F"/>
    <w:pPr>
      <w:spacing w:after="0" w:line="240" w:lineRule="auto"/>
    </w:pPr>
    <w:rPr>
      <w:rFonts w:ascii="Lucida Grande" w:eastAsia="Times New Roman" w:hAnsi="Lucida Grande" w:cs="Times New Roman"/>
      <w:sz w:val="24"/>
      <w:szCs w:val="24"/>
    </w:rPr>
  </w:style>
  <w:style w:type="paragraph" w:customStyle="1" w:styleId="ndrmod">
    <w:name w:val="ndr_mod"/>
    <w:basedOn w:val="Normale"/>
    <w:qFormat/>
    <w:rsid w:val="005B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gliachiara-Colore31">
    <w:name w:val="Griglia chiara - Colore 31"/>
    <w:basedOn w:val="Normale"/>
    <w:uiPriority w:val="34"/>
    <w:qFormat/>
    <w:rsid w:val="005B7E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qFormat/>
    <w:rsid w:val="005B7E5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qFormat/>
    <w:rsid w:val="005B7E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Elencomedio2-Colore21">
    <w:name w:val="Elenco medio 2 - Colore 21"/>
    <w:uiPriority w:val="99"/>
    <w:semiHidden/>
    <w:qFormat/>
    <w:rsid w:val="005B7E5F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5B7E5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7445"/>
    <w:pPr>
      <w:spacing w:after="0" w:line="240" w:lineRule="auto"/>
    </w:pPr>
    <w:rPr>
      <w:sz w:val="20"/>
      <w:szCs w:val="20"/>
    </w:rPr>
  </w:style>
  <w:style w:type="numbering" w:customStyle="1" w:styleId="Nessunelenco1">
    <w:name w:val="Nessun elenco1"/>
    <w:uiPriority w:val="99"/>
    <w:semiHidden/>
    <w:unhideWhenUsed/>
    <w:qFormat/>
    <w:rsid w:val="005B7E5F"/>
  </w:style>
  <w:style w:type="numbering" w:customStyle="1" w:styleId="Nessunelenco11">
    <w:name w:val="Nessun elenco11"/>
    <w:semiHidden/>
    <w:unhideWhenUsed/>
    <w:qFormat/>
    <w:rsid w:val="005B7E5F"/>
  </w:style>
  <w:style w:type="numbering" w:customStyle="1" w:styleId="Nessunelenco2">
    <w:name w:val="Nessun elenco2"/>
    <w:semiHidden/>
    <w:unhideWhenUsed/>
    <w:qFormat/>
    <w:rsid w:val="005B7E5F"/>
  </w:style>
  <w:style w:type="table" w:styleId="Grigliatabella">
    <w:name w:val="Table Grid"/>
    <w:basedOn w:val="Tabellanormale"/>
    <w:rsid w:val="005B7E5F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5498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498C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C6219"/>
    <w:rPr>
      <w:vertAlign w:val="superscript"/>
    </w:rPr>
  </w:style>
  <w:style w:type="character" w:styleId="Enfasicorsivo">
    <w:name w:val="Emphasis"/>
    <w:uiPriority w:val="20"/>
    <w:qFormat/>
    <w:rsid w:val="001671A0"/>
    <w:rPr>
      <w:caps/>
      <w:color w:val="1F4D78" w:themeColor="accent1" w:themeShade="7F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2457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  <w:lang w:val="en-GB" w:eastAsia="en-GB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2457"/>
    <w:rPr>
      <w:rFonts w:eastAsiaTheme="minorEastAsia"/>
      <w:color w:val="5B9BD5" w:themeColor="accent1"/>
      <w:sz w:val="24"/>
      <w:szCs w:val="24"/>
      <w:lang w:val="en-GB" w:eastAsia="en-GB"/>
    </w:rPr>
  </w:style>
  <w:style w:type="paragraph" w:customStyle="1" w:styleId="Paragrafoelenco2">
    <w:name w:val="Paragrafo elenco2"/>
    <w:basedOn w:val="Normale"/>
    <w:rsid w:val="000B0BCA"/>
    <w:pPr>
      <w:suppressAutoHyphens/>
      <w:spacing w:line="256" w:lineRule="auto"/>
      <w:ind w:left="720"/>
      <w:contextualSpacing/>
    </w:pPr>
    <w:rPr>
      <w:rFonts w:cs="font1288"/>
      <w:color w:val="auto"/>
      <w:lang w:val="it-CH" w:eastAsia="zh-CN"/>
    </w:rPr>
  </w:style>
  <w:style w:type="paragraph" w:customStyle="1" w:styleId="Standard">
    <w:name w:val="Standard"/>
    <w:rsid w:val="00ED7BD4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  <w:lang w:eastAsia="zh-CN" w:bidi="hi-IN"/>
    </w:rPr>
  </w:style>
  <w:style w:type="paragraph" w:customStyle="1" w:styleId="paragraph">
    <w:name w:val="paragraph"/>
    <w:basedOn w:val="Normale"/>
    <w:rsid w:val="00DD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DD11F1"/>
  </w:style>
  <w:style w:type="character" w:customStyle="1" w:styleId="eop">
    <w:name w:val="eop"/>
    <w:basedOn w:val="Carpredefinitoparagrafo"/>
    <w:rsid w:val="00DD11F1"/>
  </w:style>
  <w:style w:type="paragraph" w:customStyle="1" w:styleId="Textbody">
    <w:name w:val="Text body"/>
    <w:basedOn w:val="Standard"/>
    <w:rsid w:val="00F04637"/>
    <w:pPr>
      <w:jc w:val="both"/>
    </w:pPr>
    <w:rPr>
      <w:sz w:val="24"/>
    </w:rPr>
  </w:style>
  <w:style w:type="table" w:styleId="Tabellasemplice5">
    <w:name w:val="Plain Table 5"/>
    <w:basedOn w:val="Tabellanormale"/>
    <w:uiPriority w:val="45"/>
    <w:rsid w:val="00600FF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">
    <w:name w:val="TableGrid"/>
    <w:rsid w:val="00E65D64"/>
    <w:pP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085327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C94ED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unhideWhenUsed/>
    <w:rsid w:val="0089036D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9036D"/>
    <w:rPr>
      <w:rFonts w:cs="Times New Roman"/>
      <w:color w:val="auto"/>
      <w:sz w:val="20"/>
      <w:szCs w:val="20"/>
      <w:lang w:eastAsia="en-US"/>
    </w:rPr>
  </w:style>
  <w:style w:type="character" w:styleId="Rimandonotadichiusura">
    <w:name w:val="endnote reference"/>
    <w:uiPriority w:val="99"/>
    <w:unhideWhenUsed/>
    <w:rsid w:val="00890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0M4bmDvfVIAJ9xsRcnWFFX2W6Q==">CgMxLjAyCGguZ2pkZ3hzMgloLjMwajB6bGw4AHIhMTVBcXpOMERObjV4czIxeTdkMVVlX0RJay11ZjNsNjd2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3B1630C-4A68-4CA5-B981-119D82BE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Veneto</dc:creator>
  <cp:lastModifiedBy>Mattia Vendrame</cp:lastModifiedBy>
  <cp:revision>2</cp:revision>
  <cp:lastPrinted>2025-02-23T16:22:00Z</cp:lastPrinted>
  <dcterms:created xsi:type="dcterms:W3CDTF">2025-02-23T16:23:00Z</dcterms:created>
  <dcterms:modified xsi:type="dcterms:W3CDTF">2025-02-23T16:23:00Z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Emilia-Romagna</vt:lpwstr>
  </property>
  <property fmtid="{D5CDD505-2E9C-101B-9397-08002B2CF9AE}" pid="4" name="ContentTypeId">
    <vt:lpwstr>0x010100EF37CFFFB8719B459F5DE15A7B710C71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  <property fmtid="{D5CDD505-2E9C-101B-9397-08002B2CF9AE}" pid="10" name="MediaServiceImageTags">
    <vt:lpwstr>MediaServiceImageTags</vt:lpwstr>
  </property>
</Properties>
</file>